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7EB150" w14:textId="77777777" w:rsidR="00540B13" w:rsidRPr="00540B13" w:rsidRDefault="00540B13" w:rsidP="00540B13">
      <w:pPr>
        <w:widowControl w:val="0"/>
        <w:suppressAutoHyphens/>
        <w:spacing w:before="60" w:after="60" w:line="264" w:lineRule="auto"/>
        <w:ind w:firstLine="709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Министерство образования Республики Беларусь</w:t>
      </w:r>
    </w:p>
    <w:p w14:paraId="69653848" w14:textId="77777777" w:rsidR="00540B13" w:rsidRPr="00540B13" w:rsidRDefault="00540B13" w:rsidP="00540B13">
      <w:pPr>
        <w:widowControl w:val="0"/>
        <w:suppressAutoHyphens/>
        <w:spacing w:before="60" w:after="60" w:line="264" w:lineRule="auto"/>
        <w:ind w:firstLine="709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Учреждение образования «Полоцкий государственный университет имени Евфросинии Полоцкой»</w:t>
      </w:r>
    </w:p>
    <w:p w14:paraId="6B2D037C" w14:textId="77777777" w:rsidR="00540B13" w:rsidRPr="00540B13" w:rsidRDefault="00540B13" w:rsidP="00540B13">
      <w:pPr>
        <w:keepNext/>
        <w:suppressAutoHyphens/>
        <w:spacing w:before="240" w:after="6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</w:pPr>
    </w:p>
    <w:p w14:paraId="38EBAA60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43F4084E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righ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Факультет информационных технологий</w:t>
      </w:r>
    </w:p>
    <w:p w14:paraId="03EF739A" w14:textId="77777777" w:rsidR="00540B13" w:rsidRPr="00540B13" w:rsidRDefault="00540B13" w:rsidP="00540B13">
      <w:pPr>
        <w:keepNext/>
        <w:suppressAutoHyphens/>
        <w:spacing w:before="120" w:after="0" w:line="240" w:lineRule="auto"/>
        <w:ind w:firstLine="709"/>
        <w:jc w:val="right"/>
        <w:outlineLvl w:val="0"/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>Кафедра технологий программирования</w:t>
      </w:r>
    </w:p>
    <w:p w14:paraId="14329791" w14:textId="77777777" w:rsidR="00540B13" w:rsidRPr="00540B13" w:rsidRDefault="00540B13" w:rsidP="00540B13">
      <w:pPr>
        <w:keepNext/>
        <w:suppressAutoHyphens/>
        <w:spacing w:before="240" w:after="6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</w:pPr>
    </w:p>
    <w:p w14:paraId="73ED4720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70CE9254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3FD09C86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41118BD5" w14:textId="77777777" w:rsidR="00540B13" w:rsidRPr="00540B13" w:rsidRDefault="00540B13" w:rsidP="00540B13">
      <w:pPr>
        <w:widowControl w:val="0"/>
        <w:shd w:val="clear" w:color="auto" w:fill="FFFFFF"/>
        <w:suppressAutoHyphens/>
        <w:autoSpaceDN w:val="0"/>
        <w:spacing w:after="200" w:line="276" w:lineRule="auto"/>
        <w:ind w:firstLine="567"/>
        <w:jc w:val="center"/>
        <w:rPr>
          <w:rFonts w:ascii="Times New Roman" w:eastAsia="DejaVu Sans" w:hAnsi="Times New Roman" w:cs="Lohit Hindi"/>
          <w:b/>
          <w:color w:val="00000A"/>
          <w:kern w:val="3"/>
          <w:sz w:val="32"/>
          <w:szCs w:val="32"/>
          <w:lang w:eastAsia="zh-CN" w:bidi="hi-IN"/>
        </w:rPr>
      </w:pPr>
      <w:r w:rsidRPr="00540B13">
        <w:rPr>
          <w:rFonts w:ascii="Times New Roman" w:eastAsia="DejaVu Sans" w:hAnsi="Times New Roman" w:cs="Lohit Hindi"/>
          <w:b/>
          <w:color w:val="00000A"/>
          <w:kern w:val="3"/>
          <w:sz w:val="32"/>
          <w:szCs w:val="32"/>
          <w:lang w:eastAsia="zh-CN" w:bidi="hi-IN"/>
        </w:rPr>
        <w:t>Отчёт по лабораторной работе № 2 по курсу «</w:t>
      </w:r>
      <w:r w:rsidRPr="00540B13">
        <w:rPr>
          <w:rFonts w:ascii="Times New Roman" w:eastAsia="DejaVu Sans" w:hAnsi="Times New Roman" w:cs="Lohit Hindi"/>
          <w:b/>
          <w:color w:val="00000A"/>
          <w:kern w:val="3"/>
          <w:sz w:val="28"/>
          <w:szCs w:val="28"/>
          <w:lang w:eastAsia="zh-CN" w:bidi="hi-IN"/>
        </w:rPr>
        <w:t>Распределенные вычисления</w:t>
      </w:r>
      <w:r w:rsidRPr="00540B13">
        <w:rPr>
          <w:rFonts w:ascii="Times New Roman" w:eastAsia="DejaVu Sans" w:hAnsi="Times New Roman" w:cs="Lohit Hindi"/>
          <w:b/>
          <w:color w:val="00000A"/>
          <w:kern w:val="3"/>
          <w:sz w:val="32"/>
          <w:szCs w:val="32"/>
          <w:lang w:eastAsia="zh-CN" w:bidi="hi-IN"/>
        </w:rPr>
        <w:t>»</w:t>
      </w:r>
    </w:p>
    <w:p w14:paraId="592E4B56" w14:textId="77777777" w:rsidR="00540B13" w:rsidRPr="00540B13" w:rsidRDefault="00540B13" w:rsidP="00540B13">
      <w:pPr>
        <w:suppressAutoHyphens/>
        <w:spacing w:after="0" w:line="240" w:lineRule="auto"/>
        <w:ind w:left="-567" w:firstLine="709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color w:val="00000A"/>
          <w:sz w:val="28"/>
          <w:szCs w:val="24"/>
          <w:lang w:eastAsia="ru-RU"/>
        </w:rPr>
        <w:t>«</w:t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Введение в программирование GPU</w:t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4"/>
          <w:lang w:eastAsia="ru-RU"/>
        </w:rPr>
        <w:t>»</w:t>
      </w:r>
    </w:p>
    <w:p w14:paraId="600CFDBA" w14:textId="77777777" w:rsidR="00540B13" w:rsidRPr="00540B13" w:rsidRDefault="00540B13" w:rsidP="00540B13">
      <w:pPr>
        <w:suppressAutoHyphens/>
        <w:spacing w:after="0" w:line="240" w:lineRule="auto"/>
        <w:ind w:left="-567" w:firstLine="709"/>
        <w:jc w:val="center"/>
        <w:rPr>
          <w:rFonts w:ascii="Times New Roman" w:eastAsia="Times New Roman" w:hAnsi="Times New Roman" w:cs="Times New Roman"/>
          <w:color w:val="00000A"/>
          <w:sz w:val="28"/>
          <w:szCs w:val="24"/>
          <w:lang w:eastAsia="ru-RU"/>
        </w:rPr>
      </w:pPr>
    </w:p>
    <w:p w14:paraId="6D6EC074" w14:textId="77777777" w:rsidR="00540B13" w:rsidRPr="00540B13" w:rsidRDefault="00540B13" w:rsidP="00540B13">
      <w:pPr>
        <w:suppressAutoHyphens/>
        <w:spacing w:after="0" w:line="240" w:lineRule="auto"/>
        <w:ind w:left="-567" w:firstLine="709"/>
        <w:jc w:val="center"/>
        <w:rPr>
          <w:rFonts w:ascii="Times New Roman" w:eastAsia="Times New Roman" w:hAnsi="Times New Roman" w:cs="Times New Roman"/>
          <w:color w:val="00000A"/>
          <w:sz w:val="28"/>
          <w:szCs w:val="24"/>
          <w:lang w:eastAsia="ru-RU"/>
        </w:rPr>
      </w:pPr>
    </w:p>
    <w:p w14:paraId="4CDA13F5" w14:textId="77777777" w:rsidR="00540B13" w:rsidRPr="00540B13" w:rsidRDefault="00540B13" w:rsidP="00540B13">
      <w:pPr>
        <w:suppressAutoHyphens/>
        <w:spacing w:after="0" w:line="240" w:lineRule="auto"/>
        <w:ind w:left="-567" w:firstLine="709"/>
        <w:jc w:val="center"/>
        <w:rPr>
          <w:rFonts w:ascii="Times New Roman" w:eastAsia="Times New Roman" w:hAnsi="Times New Roman" w:cs="Times New Roman"/>
          <w:color w:val="00000A"/>
          <w:sz w:val="28"/>
          <w:szCs w:val="24"/>
          <w:lang w:eastAsia="ru-RU"/>
        </w:rPr>
      </w:pPr>
      <w:bookmarkStart w:id="0" w:name="_GoBack"/>
      <w:bookmarkEnd w:id="0"/>
    </w:p>
    <w:p w14:paraId="653C748B" w14:textId="77777777" w:rsidR="00540B13" w:rsidRPr="00540B13" w:rsidRDefault="00540B13" w:rsidP="00540B13">
      <w:pPr>
        <w:suppressAutoHyphens/>
        <w:spacing w:after="0" w:line="240" w:lineRule="auto"/>
        <w:ind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5B4FF0D4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24D6EA48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63E689E5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1E4509CF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59960817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6BC1358A" w14:textId="0FCFA3DD" w:rsidR="00540B13" w:rsidRPr="00540B13" w:rsidRDefault="00540B13" w:rsidP="00540B13">
      <w:pPr>
        <w:keepNext/>
        <w:suppressAutoHyphens/>
        <w:spacing w:after="0" w:line="240" w:lineRule="auto"/>
        <w:ind w:firstLine="709"/>
        <w:outlineLvl w:val="0"/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>ВЫПОЛНИЛ</w:t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  <w:t>студент группы 21-ИТ-</w:t>
      </w:r>
      <w:r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>1</w:t>
      </w:r>
    </w:p>
    <w:p w14:paraId="6E2FF181" w14:textId="3F4B695A" w:rsidR="00540B13" w:rsidRPr="00540B13" w:rsidRDefault="00540B13" w:rsidP="00540B13">
      <w:pPr>
        <w:keepNext/>
        <w:suppressAutoHyphens/>
        <w:spacing w:after="0" w:line="240" w:lineRule="auto"/>
        <w:ind w:left="278" w:firstLine="709"/>
        <w:outlineLvl w:val="0"/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>Шиковец Е.А</w:t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>.</w:t>
      </w:r>
    </w:p>
    <w:p w14:paraId="4050E42A" w14:textId="77777777" w:rsidR="00540B13" w:rsidRPr="00540B13" w:rsidRDefault="00540B13" w:rsidP="00540B13">
      <w:pPr>
        <w:keepNext/>
        <w:suppressAutoHyphens/>
        <w:spacing w:after="0" w:line="240" w:lineRule="auto"/>
        <w:ind w:left="278" w:firstLine="709"/>
        <w:outlineLvl w:val="0"/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</w:p>
    <w:p w14:paraId="7A4DF44C" w14:textId="77777777" w:rsidR="00540B13" w:rsidRPr="00540B13" w:rsidRDefault="00540B13" w:rsidP="00540B13">
      <w:pPr>
        <w:keepNext/>
        <w:suppressAutoHyphens/>
        <w:spacing w:before="240" w:after="60" w:line="240" w:lineRule="auto"/>
        <w:ind w:left="278" w:firstLine="709"/>
        <w:outlineLvl w:val="0"/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</w:pPr>
    </w:p>
    <w:p w14:paraId="1BA20E09" w14:textId="77777777" w:rsidR="00540B13" w:rsidRPr="00540B13" w:rsidRDefault="00540B13" w:rsidP="00540B13">
      <w:pPr>
        <w:suppressAutoHyphens/>
        <w:spacing w:after="0" w:line="240" w:lineRule="auto"/>
        <w:ind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ПРОВЕРИЛ</w:t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  <w:t xml:space="preserve">преподаватель </w:t>
      </w:r>
    </w:p>
    <w:p w14:paraId="33011DA7" w14:textId="528F705A" w:rsidR="00540B13" w:rsidRPr="00540B13" w:rsidRDefault="00540B13" w:rsidP="00540B13">
      <w:pPr>
        <w:suppressAutoHyphens/>
        <w:spacing w:after="0" w:line="240" w:lineRule="auto"/>
        <w:ind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>Адамовский Е.Р.</w:t>
      </w:r>
    </w:p>
    <w:p w14:paraId="4CDB53DA" w14:textId="77777777" w:rsidR="00540B13" w:rsidRPr="00540B13" w:rsidRDefault="00540B13" w:rsidP="00540B13">
      <w:pPr>
        <w:suppressAutoHyphens/>
        <w:spacing w:after="0" w:line="240" w:lineRule="auto"/>
        <w:ind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</w:p>
    <w:p w14:paraId="152CB747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6F7FD38A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15E3508B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4C959E44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22E57245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575D7331" w14:textId="77777777" w:rsidR="00540B13" w:rsidRPr="00540B13" w:rsidRDefault="00540B13" w:rsidP="00540B13">
      <w:pPr>
        <w:suppressAutoHyphens/>
        <w:spacing w:after="0" w:line="240" w:lineRule="auto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37190C7F" w14:textId="77777777" w:rsidR="00540B13" w:rsidRPr="00540B13" w:rsidRDefault="00540B13" w:rsidP="00540B13">
      <w:pPr>
        <w:suppressAutoHyphens/>
        <w:spacing w:after="0" w:line="240" w:lineRule="auto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57013AFA" w14:textId="77777777" w:rsidR="00540B13" w:rsidRPr="00540B13" w:rsidRDefault="00540B13" w:rsidP="00540B13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Полоцк, 2024 г.</w:t>
      </w:r>
    </w:p>
    <w:p w14:paraId="559CECE9" w14:textId="77777777" w:rsidR="00540B13" w:rsidRPr="00540B13" w:rsidRDefault="00540B13" w:rsidP="00540B13">
      <w:pPr>
        <w:shd w:val="clear" w:color="auto" w:fill="FFFFFF"/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540B13">
        <w:rPr>
          <w:rFonts w:ascii="Times New Roman" w:hAnsi="Times New Roman" w:cs="Times New Roman"/>
          <w:b/>
        </w:rPr>
        <w:t>ЦЕЛЬ РАБОТЫ</w:t>
      </w:r>
    </w:p>
    <w:p w14:paraId="40A54CC4" w14:textId="77777777" w:rsidR="00540B13" w:rsidRPr="00540B13" w:rsidRDefault="00540B13" w:rsidP="00540B13">
      <w:pPr>
        <w:shd w:val="clear" w:color="auto" w:fill="FFFFFF"/>
        <w:spacing w:line="240" w:lineRule="auto"/>
        <w:ind w:firstLine="851"/>
        <w:jc w:val="left"/>
        <w:rPr>
          <w:rFonts w:ascii="Times New Roman" w:hAnsi="Times New Roman" w:cs="Times New Roman"/>
          <w:szCs w:val="28"/>
        </w:rPr>
      </w:pPr>
      <w:r w:rsidRPr="00540B13">
        <w:rPr>
          <w:rFonts w:ascii="Times New Roman" w:hAnsi="Times New Roman" w:cs="Times New Roman"/>
        </w:rPr>
        <w:lastRenderedPageBreak/>
        <w:t>Ознакомиться с основами использования технологии NVIDIA CUDA для программирования GPU.</w:t>
      </w:r>
    </w:p>
    <w:p w14:paraId="3A6FB34F" w14:textId="77777777" w:rsidR="00540B13" w:rsidRPr="00540B13" w:rsidRDefault="00540B13" w:rsidP="00540B13">
      <w:pPr>
        <w:shd w:val="clear" w:color="auto" w:fill="FFFFFF"/>
        <w:spacing w:line="240" w:lineRule="auto"/>
        <w:ind w:firstLine="851"/>
        <w:jc w:val="left"/>
        <w:rPr>
          <w:rFonts w:ascii="Times New Roman" w:hAnsi="Times New Roman" w:cs="Times New Roman"/>
        </w:rPr>
      </w:pPr>
    </w:p>
    <w:p w14:paraId="6A3EBC08" w14:textId="77777777" w:rsidR="00540B13" w:rsidRPr="00540B13" w:rsidRDefault="00540B13" w:rsidP="00540B13">
      <w:pPr>
        <w:shd w:val="clear" w:color="auto" w:fill="FFFFFF"/>
        <w:spacing w:line="240" w:lineRule="auto"/>
        <w:jc w:val="center"/>
        <w:rPr>
          <w:rFonts w:ascii="Times New Roman" w:hAnsi="Times New Roman" w:cs="Times New Roman"/>
          <w:b/>
        </w:rPr>
      </w:pPr>
      <w:r w:rsidRPr="00540B13">
        <w:rPr>
          <w:rFonts w:ascii="Times New Roman" w:hAnsi="Times New Roman" w:cs="Times New Roman"/>
          <w:b/>
        </w:rPr>
        <w:t>ОПИСАНИЕ ПРОДЕЛАННОЙ РАБОТЫ</w:t>
      </w:r>
    </w:p>
    <w:p w14:paraId="6D6B6D76" w14:textId="77777777" w:rsidR="00540B13" w:rsidRPr="00540B13" w:rsidRDefault="00540B13" w:rsidP="00540B13">
      <w:pPr>
        <w:spacing w:line="240" w:lineRule="auto"/>
        <w:ind w:firstLine="851"/>
        <w:rPr>
          <w:rFonts w:ascii="Times New Roman" w:hAnsi="Times New Roman" w:cs="Times New Roman"/>
        </w:rPr>
      </w:pPr>
      <w:r w:rsidRPr="00540B13">
        <w:rPr>
          <w:rFonts w:ascii="Times New Roman" w:hAnsi="Times New Roman" w:cs="Times New Roman"/>
        </w:rPr>
        <w:t>Задание:</w:t>
      </w:r>
    </w:p>
    <w:p w14:paraId="4D532680" w14:textId="77777777" w:rsidR="00540B13" w:rsidRPr="00540B13" w:rsidRDefault="00540B13" w:rsidP="00540B13">
      <w:pPr>
        <w:pStyle w:val="a3"/>
        <w:numPr>
          <w:ilvl w:val="0"/>
          <w:numId w:val="2"/>
        </w:numPr>
        <w:spacing w:after="120" w:line="240" w:lineRule="auto"/>
      </w:pPr>
      <w:r w:rsidRPr="00540B13">
        <w:t>Реализовать консольное приложение используя NVIDIA CUDA для выполнения алгоритма K-средних (количество элементов входной последовательности и атрибутов элемента: 60 000 x 11, количество кластеров: 12).</w:t>
      </w:r>
    </w:p>
    <w:p w14:paraId="454903C6" w14:textId="44076268" w:rsidR="00540B13" w:rsidRPr="00540B13" w:rsidRDefault="00540B13" w:rsidP="00540B13">
      <w:pPr>
        <w:pStyle w:val="a3"/>
        <w:numPr>
          <w:ilvl w:val="0"/>
          <w:numId w:val="2"/>
        </w:numPr>
        <w:spacing w:after="120" w:line="240" w:lineRule="auto"/>
      </w:pPr>
      <w:r w:rsidRPr="00540B13">
        <w:t>Запустить приложение на вычислительном кластере и сравнить время выполнения алгоритма на CPU и GPU.</w:t>
      </w:r>
    </w:p>
    <w:p w14:paraId="1D22A5D6" w14:textId="77777777" w:rsidR="00540B13" w:rsidRP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Times New Roman" w:eastAsiaTheme="minorEastAsia" w:hAnsi="Times New Roman" w:cs="Times New Roman"/>
          <w:kern w:val="2"/>
          <w:lang w:val="en-US"/>
          <w14:ligatures w14:val="standardContextual"/>
        </w:rPr>
      </w:pPr>
      <w:r w:rsidRPr="00540B13">
        <w:rPr>
          <w:rFonts w:ascii="Times New Roman" w:eastAsiaTheme="minorEastAsia" w:hAnsi="Times New Roman" w:cs="Times New Roman"/>
          <w:kern w:val="2"/>
          <w14:ligatures w14:val="standardContextual"/>
        </w:rPr>
        <w:t>Листинг</w:t>
      </w:r>
      <w:r w:rsidRPr="00540B13">
        <w:rPr>
          <w:rFonts w:ascii="Times New Roman" w:eastAsiaTheme="minorEastAsia" w:hAnsi="Times New Roman" w:cs="Times New Roman"/>
          <w:kern w:val="2"/>
          <w:lang w:val="en-GB"/>
          <w14:ligatures w14:val="standardContextual"/>
        </w:rPr>
        <w:t xml:space="preserve"> </w:t>
      </w:r>
      <w:r w:rsidRPr="00540B13">
        <w:rPr>
          <w:rFonts w:ascii="Times New Roman" w:eastAsiaTheme="minorEastAsia" w:hAnsi="Times New Roman" w:cs="Times New Roman"/>
          <w:kern w:val="2"/>
          <w:lang w:val="en-US"/>
          <w14:ligatures w14:val="standardContextual"/>
        </w:rPr>
        <w:t>1</w:t>
      </w:r>
      <w:r w:rsidRPr="00540B13">
        <w:rPr>
          <w:rFonts w:ascii="Times New Roman" w:eastAsiaTheme="minorEastAsia" w:hAnsi="Times New Roman" w:cs="Times New Roman"/>
          <w:kern w:val="2"/>
          <w:lang w:val="en-GB"/>
          <w14:ligatures w14:val="standardContextual"/>
        </w:rPr>
        <w:t xml:space="preserve"> – </w:t>
      </w:r>
      <w:r w:rsidRPr="00540B13">
        <w:rPr>
          <w:rFonts w:ascii="Times New Roman" w:eastAsiaTheme="minorEastAsia" w:hAnsi="Times New Roman" w:cs="Times New Roman"/>
          <w:kern w:val="2"/>
          <w:lang w:val="en-US"/>
        </w:rPr>
        <w:t>Program</w:t>
      </w:r>
      <w:r w:rsidRPr="00540B13">
        <w:rPr>
          <w:rFonts w:ascii="Times New Roman" w:eastAsiaTheme="minorEastAsia" w:hAnsi="Times New Roman" w:cs="Times New Roman"/>
          <w:kern w:val="2"/>
          <w:lang w:val="en-GB"/>
          <w14:ligatures w14:val="standardContextual"/>
        </w:rPr>
        <w:t>.</w:t>
      </w:r>
      <w:r w:rsidRPr="00540B13">
        <w:rPr>
          <w:rFonts w:ascii="Times New Roman" w:eastAsiaTheme="minorEastAsia" w:hAnsi="Times New Roman" w:cs="Times New Roman"/>
          <w:kern w:val="2"/>
          <w:lang w:val="en-US"/>
          <w14:ligatures w14:val="standardContextual"/>
        </w:rPr>
        <w:t>cs</w:t>
      </w:r>
    </w:p>
    <w:p w14:paraId="5540D397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#include &lt;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stdio.h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&gt;</w:t>
      </w:r>
    </w:p>
    <w:p w14:paraId="33022152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#include &lt;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stdlib.h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&gt;</w:t>
      </w:r>
    </w:p>
    <w:p w14:paraId="73C51BFB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#include &lt;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math.h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&gt;</w:t>
      </w:r>
    </w:p>
    <w:p w14:paraId="6BCF5A2D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#include &lt;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float.h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&gt;</w:t>
      </w:r>
    </w:p>
    <w:p w14:paraId="0CC36311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#include &lt;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cuda.h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&gt;</w:t>
      </w:r>
    </w:p>
    <w:p w14:paraId="3EBC3A40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#include &lt;chrono&gt;</w:t>
      </w:r>
    </w:p>
    <w:p w14:paraId="56137022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42C19BBF" w14:textId="77777777" w:rsidR="00540B13" w:rsidRP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540B13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#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define BLOCK</w:t>
      </w:r>
      <w:r w:rsidRPr="00540B13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_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</w:t>
      </w:r>
      <w:r w:rsidRPr="00540B13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256 // 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>Размер</w:t>
      </w:r>
      <w:r w:rsidRPr="00540B13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>блока</w:t>
      </w:r>
      <w:r w:rsidRPr="00540B13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>потоков</w:t>
      </w:r>
    </w:p>
    <w:p w14:paraId="1880CE99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>#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define</w:t>
      </w:r>
      <w:r w:rsidRPr="00540B13">
        <w:rPr>
          <w:rFonts w:ascii="Courier New" w:eastAsiaTheme="minorEastAsia" w:hAnsi="Courier New" w:cs="Courier New"/>
          <w:kern w:val="2"/>
          <w:sz w:val="24"/>
          <w:szCs w:val="24"/>
        </w:rPr>
        <w:t xml:space="preserve"> 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MAX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>_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ITER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500 // Максимальное количество итераций</w:t>
      </w:r>
    </w:p>
    <w:p w14:paraId="20827FC0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>#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define</w:t>
      </w:r>
      <w:r w:rsidRPr="00540B13">
        <w:rPr>
          <w:rFonts w:ascii="Courier New" w:eastAsiaTheme="minorEastAsia" w:hAnsi="Courier New" w:cs="Courier New"/>
          <w:kern w:val="2"/>
          <w:sz w:val="24"/>
          <w:szCs w:val="24"/>
        </w:rPr>
        <w:t xml:space="preserve"> 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N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60000 // Количество точек данных</w:t>
      </w:r>
    </w:p>
    <w:p w14:paraId="496BBD1E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>#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define</w:t>
      </w:r>
      <w:r w:rsidRPr="00540B13">
        <w:rPr>
          <w:rFonts w:ascii="Courier New" w:eastAsiaTheme="minorEastAsia" w:hAnsi="Courier New" w:cs="Courier New"/>
          <w:kern w:val="2"/>
          <w:sz w:val="24"/>
          <w:szCs w:val="24"/>
        </w:rPr>
        <w:t xml:space="preserve"> 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11 // Количество измерений</w:t>
      </w:r>
    </w:p>
    <w:p w14:paraId="454315F8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>#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define</w:t>
      </w:r>
      <w:r w:rsidRPr="00540B13">
        <w:rPr>
          <w:rFonts w:ascii="Courier New" w:eastAsiaTheme="minorEastAsia" w:hAnsi="Courier New" w:cs="Courier New"/>
          <w:kern w:val="2"/>
          <w:sz w:val="24"/>
          <w:szCs w:val="24"/>
        </w:rPr>
        <w:t xml:space="preserve"> 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K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12 // Количество кластеров</w:t>
      </w:r>
    </w:p>
    <w:p w14:paraId="39AE9E6A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</w:p>
    <w:p w14:paraId="7B0021BE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// Функция 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для назначения кластеров</w:t>
      </w:r>
    </w:p>
    <w:p w14:paraId="4F1B830A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>// Назначает каждой точке данных кластер, который ближе всего к ней</w:t>
      </w:r>
    </w:p>
    <w:p w14:paraId="6D7EEAC6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__global__ void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assign_</w:t>
      </w:r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clusters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float* data, float* centroids, int* clusters) {</w:t>
      </w:r>
    </w:p>
    <w:p w14:paraId="3901AD75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int index =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threadIdx.x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+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blockIdx.x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*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blockDim.x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;</w:t>
      </w:r>
    </w:p>
    <w:p w14:paraId="10684157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if (index &lt; N) {</w:t>
      </w:r>
    </w:p>
    <w:p w14:paraId="0A9F664C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float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min_dist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FLT_MAX;</w:t>
      </w:r>
    </w:p>
    <w:p w14:paraId="20243439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int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min_index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-1;</w:t>
      </w:r>
    </w:p>
    <w:p w14:paraId="27F4348B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for (int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0;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 K;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++) {</w:t>
      </w:r>
    </w:p>
    <w:p w14:paraId="5E90770F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float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dist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0.0;</w:t>
      </w:r>
    </w:p>
    <w:p w14:paraId="67346DFD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lastRenderedPageBreak/>
        <w:t xml:space="preserve">            for (int j = 0; j &lt; D;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j++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 {</w:t>
      </w:r>
    </w:p>
    <w:p w14:paraId="616C6032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float diff = </w:t>
      </w:r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data[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index * D + j] - centroids[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* D + j];</w:t>
      </w:r>
    </w:p>
    <w:p w14:paraId="15B33D7A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dist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+= diff * diff;</w:t>
      </w:r>
    </w:p>
    <w:p w14:paraId="184A2699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}</w:t>
      </w:r>
    </w:p>
    <w:p w14:paraId="6FB774AD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if (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dist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min_dist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 {</w:t>
      </w:r>
    </w:p>
    <w:p w14:paraId="6C03FA6B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min_dist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dist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;</w:t>
      </w:r>
    </w:p>
    <w:p w14:paraId="6FAAD886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min_index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;</w:t>
      </w:r>
    </w:p>
    <w:p w14:paraId="08417E0D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}</w:t>
      </w:r>
    </w:p>
    <w:p w14:paraId="538D6574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}</w:t>
      </w:r>
    </w:p>
    <w:p w14:paraId="7279FDD6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clusters[index] =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min_index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;</w:t>
      </w:r>
    </w:p>
    <w:p w14:paraId="4D0BEDC2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}</w:t>
      </w:r>
    </w:p>
    <w:p w14:paraId="5DACFE6C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}</w:t>
      </w:r>
    </w:p>
    <w:p w14:paraId="50A951FF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0ABB7889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//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Функция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CUDA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для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вычисления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центроидов</w:t>
      </w:r>
      <w:proofErr w:type="spellEnd"/>
    </w:p>
    <w:p w14:paraId="550BCB87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// Вычисляет новые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</w:rPr>
        <w:t>центроиды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</w:rPr>
        <w:t>, усредняя все точки данных в каждом кластере</w:t>
      </w:r>
    </w:p>
    <w:p w14:paraId="408BD6E1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__global__ void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compute_</w:t>
      </w:r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centroids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float* data, float* centroids, int* clusters) {</w:t>
      </w:r>
    </w:p>
    <w:p w14:paraId="4FBF519A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__shared__ float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shared_</w:t>
      </w:r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data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[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BLOCK_SIZE][D];</w:t>
      </w:r>
    </w:p>
    <w:p w14:paraId="79AA4EF1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__shared__ int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shared_</w:t>
      </w:r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clusters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[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BLOCK_SIZE];</w:t>
      </w:r>
    </w:p>
    <w:p w14:paraId="15A37721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3B1DDEF7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int index =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threadIdx.x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+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blockIdx.x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*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blockDim.x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;</w:t>
      </w:r>
    </w:p>
    <w:p w14:paraId="03FF897E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if (index &lt; N) {</w:t>
      </w:r>
    </w:p>
    <w:p w14:paraId="7D4A5F7E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for (int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0;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 D;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++) {</w:t>
      </w:r>
    </w:p>
    <w:p w14:paraId="293E51DF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shared_</w:t>
      </w:r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data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[</w:t>
      </w:r>
      <w:proofErr w:type="spellStart"/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threadIdx.x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][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] = data[index * D +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];</w:t>
      </w:r>
    </w:p>
    <w:p w14:paraId="56D79D78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}</w:t>
      </w:r>
    </w:p>
    <w:p w14:paraId="28C0ED0C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shared_</w:t>
      </w:r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clusters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[</w:t>
      </w:r>
      <w:proofErr w:type="spellStart"/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threadIdx.x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] = clusters[index];</w:t>
      </w:r>
    </w:p>
    <w:p w14:paraId="0C52A0C8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}</w:t>
      </w:r>
    </w:p>
    <w:p w14:paraId="58EECDB4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5C56634E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__</w:t>
      </w:r>
      <w:proofErr w:type="spellStart"/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syncthreads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);</w:t>
      </w:r>
    </w:p>
    <w:p w14:paraId="792C9D45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3F9A5C86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if (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threadIdx.x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 K) {</w:t>
      </w:r>
    </w:p>
    <w:p w14:paraId="1FDC4F48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float sum[D] = </w:t>
      </w:r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{ 0.0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};</w:t>
      </w:r>
    </w:p>
    <w:p w14:paraId="61DA4563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int count = 0;</w:t>
      </w:r>
    </w:p>
    <w:p w14:paraId="0DA4C4B4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lastRenderedPageBreak/>
        <w:t xml:space="preserve">        for (int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0;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 BLOCK_SIZE;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++) {</w:t>
      </w:r>
    </w:p>
    <w:p w14:paraId="051AE9C9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if (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shared_clusters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[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] ==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threadIdx.x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 {</w:t>
      </w:r>
    </w:p>
    <w:p w14:paraId="748786ED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for (int j = 0; j &lt; D;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j++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 {</w:t>
      </w:r>
    </w:p>
    <w:p w14:paraId="0E503A2C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    sum[j] +=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shared_data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[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][j];</w:t>
      </w:r>
    </w:p>
    <w:p w14:paraId="36D45811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}</w:t>
      </w:r>
    </w:p>
    <w:p w14:paraId="0B4352DB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count++;</w:t>
      </w:r>
    </w:p>
    <w:p w14:paraId="30CE4465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}</w:t>
      </w:r>
    </w:p>
    <w:p w14:paraId="7422B04E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}</w:t>
      </w:r>
    </w:p>
    <w:p w14:paraId="71D28377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if (count &gt; 0) {</w:t>
      </w:r>
    </w:p>
    <w:p w14:paraId="340A520F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for (int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0;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 D;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++) {</w:t>
      </w:r>
    </w:p>
    <w:p w14:paraId="0AFADD99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</w:t>
      </w:r>
      <w:proofErr w:type="spellStart"/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atomicAdd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&amp;centroids[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threadIdx.x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* D +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], sum[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]);</w:t>
      </w:r>
    </w:p>
    <w:p w14:paraId="5513E962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</w:t>
      </w:r>
      <w:proofErr w:type="spellStart"/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atomicAdd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&amp;centroids[(K +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threadIdx.x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) * D +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], (float)count);</w:t>
      </w:r>
    </w:p>
    <w:p w14:paraId="77ED3448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>}</w:t>
      </w:r>
    </w:p>
    <w:p w14:paraId="61FBACA2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    }</w:t>
      </w:r>
    </w:p>
    <w:p w14:paraId="0F1AB412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}</w:t>
      </w:r>
    </w:p>
    <w:p w14:paraId="0E7ADBA0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>}</w:t>
      </w:r>
    </w:p>
    <w:p w14:paraId="1A484EBC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</w:p>
    <w:p w14:paraId="63015252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int</w:t>
      </w:r>
      <w:r w:rsidRPr="00540B13">
        <w:rPr>
          <w:rFonts w:ascii="Courier New" w:eastAsiaTheme="minorEastAsia" w:hAnsi="Courier New" w:cs="Courier New"/>
          <w:kern w:val="2"/>
          <w:sz w:val="24"/>
          <w:szCs w:val="24"/>
        </w:rPr>
        <w:t xml:space="preserve"> </w:t>
      </w:r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main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>(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</w:rPr>
        <w:t>) {</w:t>
      </w:r>
    </w:p>
    <w:p w14:paraId="44BFED54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// Инициализация данных и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</w:rPr>
        <w:t>центроидов</w:t>
      </w:r>
      <w:proofErr w:type="spellEnd"/>
    </w:p>
    <w:p w14:paraId="12008BAE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float* data = (float</w:t>
      </w:r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*)malloc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(N * D *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(float));</w:t>
      </w:r>
    </w:p>
    <w:p w14:paraId="39FB55B9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float* centroids = (float</w:t>
      </w:r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*)malloc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(2 * K * D *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(float));</w:t>
      </w:r>
    </w:p>
    <w:p w14:paraId="7A1466EE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int* clusters = (int</w:t>
      </w:r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*)malloc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(N *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(int));</w:t>
      </w:r>
    </w:p>
    <w:p w14:paraId="7BBDB8A9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38622381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>// Инициализация данных случайными значениями</w:t>
      </w:r>
    </w:p>
    <w:p w14:paraId="27F8EC4C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for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(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int</w:t>
      </w:r>
      <w:r w:rsidRPr="00540B13">
        <w:rPr>
          <w:rFonts w:ascii="Courier New" w:eastAsiaTheme="minorEastAsia" w:hAnsi="Courier New" w:cs="Courier New"/>
          <w:kern w:val="2"/>
          <w:sz w:val="24"/>
          <w:szCs w:val="24"/>
        </w:rPr>
        <w:t xml:space="preserve">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= 0;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&lt; 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N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</w:rPr>
        <w:t>++) {</w:t>
      </w:r>
    </w:p>
    <w:p w14:paraId="138DF0AF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    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for (int j = 0; j &lt; D;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j++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 {</w:t>
      </w:r>
    </w:p>
    <w:p w14:paraId="47573195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</w:t>
      </w:r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data[</w:t>
      </w:r>
      <w:proofErr w:type="spellStart"/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* D + j] = (float)rand() / RAND_MAX;</w:t>
      </w:r>
    </w:p>
    <w:p w14:paraId="7715E9F5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>}</w:t>
      </w:r>
    </w:p>
    <w:p w14:paraId="1EBD4B20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}</w:t>
      </w:r>
    </w:p>
    <w:p w14:paraId="5EF7CC7C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</w:p>
    <w:p w14:paraId="636CA449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// Инициализация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</w:rPr>
        <w:t>центроидов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случайными значениями</w:t>
      </w:r>
    </w:p>
    <w:p w14:paraId="59E76C4B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for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(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int</w:t>
      </w:r>
      <w:r w:rsidRPr="00540B13">
        <w:rPr>
          <w:rFonts w:ascii="Courier New" w:eastAsiaTheme="minorEastAsia" w:hAnsi="Courier New" w:cs="Courier New"/>
          <w:kern w:val="2"/>
          <w:sz w:val="24"/>
          <w:szCs w:val="24"/>
        </w:rPr>
        <w:t xml:space="preserve">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= 0;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&lt; 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K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</w:rPr>
        <w:t>++) {</w:t>
      </w:r>
    </w:p>
    <w:p w14:paraId="1E32690B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lastRenderedPageBreak/>
        <w:t xml:space="preserve">        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for (int j = 0; j &lt; D;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j++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 {</w:t>
      </w:r>
    </w:p>
    <w:p w14:paraId="0EF47EC6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</w:t>
      </w:r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centroids[</w:t>
      </w:r>
      <w:proofErr w:type="spellStart"/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* D + j] = (float)rand() / RAND_MAX;</w:t>
      </w:r>
    </w:p>
    <w:p w14:paraId="54B0391C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>}</w:t>
      </w:r>
    </w:p>
    <w:p w14:paraId="078BD672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}</w:t>
      </w:r>
    </w:p>
    <w:p w14:paraId="1AAE7CC7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</w:p>
    <w:p w14:paraId="32F59BF6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// Инициализация 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</w:t>
      </w:r>
    </w:p>
    <w:p w14:paraId="136CF2A7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// Данные и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</w:rPr>
        <w:t>центроиды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копируются в память 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GPU</w:t>
      </w:r>
    </w:p>
    <w:p w14:paraId="55A5B2AE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float*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d_data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*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d_centroids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;</w:t>
      </w:r>
    </w:p>
    <w:p w14:paraId="50C49806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int*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d_clusters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;</w:t>
      </w:r>
    </w:p>
    <w:p w14:paraId="2108FDB7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cudaMalloc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((void*</w:t>
      </w:r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*)&amp;</w:t>
      </w:r>
      <w:proofErr w:type="spellStart"/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d_data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N * D *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(float));</w:t>
      </w:r>
    </w:p>
    <w:p w14:paraId="70FA1FA8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cudaMalloc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((void*</w:t>
      </w:r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*)&amp;</w:t>
      </w:r>
      <w:proofErr w:type="spellStart"/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d_centroids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2 * K * D *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(float));</w:t>
      </w:r>
    </w:p>
    <w:p w14:paraId="469D697D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cudaMalloc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((void*</w:t>
      </w:r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*)&amp;</w:t>
      </w:r>
      <w:proofErr w:type="spellStart"/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d_clusters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N *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(int));</w:t>
      </w:r>
    </w:p>
    <w:p w14:paraId="1FE4CB2F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proofErr w:type="spellStart"/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cudaMemcpy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spellStart"/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d_data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data, N * D *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(float),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cudaMemcpyHostToDevice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);</w:t>
      </w:r>
    </w:p>
    <w:p w14:paraId="27539DB2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proofErr w:type="spellStart"/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cudaMemcpy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spellStart"/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d_centroids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centroids, K * D *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(float),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cudaMemcpyHostToDevice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);</w:t>
      </w:r>
    </w:p>
    <w:p w14:paraId="4DD5846A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1345ACAE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//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Запуск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таймера</w:t>
      </w:r>
      <w:proofErr w:type="spellEnd"/>
    </w:p>
    <w:p w14:paraId="72FE3E57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auto start = </w:t>
      </w:r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std::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chrono::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high_resolution_clock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::now();</w:t>
      </w:r>
    </w:p>
    <w:p w14:paraId="1EAA731D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0C0EDB68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// Запуск алгоритма 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K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>-средних</w:t>
      </w:r>
    </w:p>
    <w:p w14:paraId="3103DD47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// На каждой итерации сначала назначаются кластеры, а затем вычисляются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</w:rPr>
        <w:t>центроиды</w:t>
      </w:r>
      <w:proofErr w:type="spellEnd"/>
    </w:p>
    <w:p w14:paraId="7C4CC4FB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dim3 </w:t>
      </w:r>
      <w:proofErr w:type="spellStart"/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dimBlock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BLOCK_SIZE, 1, 1);</w:t>
      </w:r>
    </w:p>
    <w:p w14:paraId="282DC95F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dim3 </w:t>
      </w:r>
      <w:proofErr w:type="spellStart"/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dimGrid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(N + BLOCK_SIZE - 1) / BLOCK_SIZE, 1, 1);</w:t>
      </w:r>
    </w:p>
    <w:p w14:paraId="7F930279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for (int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iter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0;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iter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 MAX_ITER;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iter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++) {</w:t>
      </w:r>
    </w:p>
    <w:p w14:paraId="45D2C84E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assign_clusters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&lt;&lt; &lt;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dimGrid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dimBlock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&gt;&gt; &gt; (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d_data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d_centroids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d_clusters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);</w:t>
      </w:r>
    </w:p>
    <w:p w14:paraId="425B24FD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cudaMemset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spellStart"/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d_centroids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0, 2 * K * D *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(float));</w:t>
      </w:r>
    </w:p>
    <w:p w14:paraId="3DA6D0C8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compute_centroids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&lt;&lt; &lt;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dimGrid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dimBlock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&gt;&gt; &gt; (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d_data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d_centroids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d_clusters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);</w:t>
      </w:r>
    </w:p>
    <w:p w14:paraId="43A45E73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cudaMemcpy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centroids,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d_centroids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2 * K * D *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(float),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cudaMemcpyDeviceToHost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);</w:t>
      </w:r>
    </w:p>
    <w:p w14:paraId="13C83ACC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for (int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0;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 K;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++) {</w:t>
      </w:r>
    </w:p>
    <w:p w14:paraId="03844F7F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for (int j = 0; j &lt; D;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j++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 {</w:t>
      </w:r>
    </w:p>
    <w:p w14:paraId="05EA7523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if (</w:t>
      </w:r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centroids[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(K +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 * D + j] != 0) {</w:t>
      </w:r>
    </w:p>
    <w:p w14:paraId="0E9C6376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lastRenderedPageBreak/>
        <w:t xml:space="preserve">                    </w:t>
      </w:r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centroids[</w:t>
      </w:r>
      <w:proofErr w:type="spellStart"/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* D + j] /= centroids[(K +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 * D + j];</w:t>
      </w:r>
    </w:p>
    <w:p w14:paraId="20A04BA2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}</w:t>
      </w:r>
    </w:p>
    <w:p w14:paraId="40824E4F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}</w:t>
      </w:r>
    </w:p>
    <w:p w14:paraId="6202F8F9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}</w:t>
      </w:r>
    </w:p>
    <w:p w14:paraId="27166537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cudaMemcpy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spellStart"/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d_centroids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centroids, K * D *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(float),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cudaMemcpyHostToDevice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);</w:t>
      </w:r>
    </w:p>
    <w:p w14:paraId="2135B304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>}</w:t>
      </w:r>
    </w:p>
    <w:p w14:paraId="24217799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</w:p>
    <w:p w14:paraId="32F5E593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// Копирование кластеров обратно в хост-память</w:t>
      </w:r>
    </w:p>
    <w:p w14:paraId="1E750CB3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</w:t>
      </w:r>
      <w:proofErr w:type="spellStart"/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cudaMemcpy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clusters,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d_clusters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N *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(int),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cudaMemcpyDeviceToHost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);</w:t>
      </w:r>
    </w:p>
    <w:p w14:paraId="0B74EFC5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201F09A6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//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Остановка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таймера</w:t>
      </w:r>
      <w:proofErr w:type="spellEnd"/>
    </w:p>
    <w:p w14:paraId="61C1D7CE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auto stop = </w:t>
      </w:r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std::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chrono::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high_resolution_clock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::now();</w:t>
      </w:r>
    </w:p>
    <w:p w14:paraId="6480E402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3FB80954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//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Вычисление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продолжительности</w:t>
      </w:r>
      <w:proofErr w:type="spellEnd"/>
    </w:p>
    <w:p w14:paraId="124AA4E0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auto duration = </w:t>
      </w:r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std::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chrono::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duration_cast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&lt;std::chrono::milliseconds&gt;(stop - start);</w:t>
      </w:r>
    </w:p>
    <w:p w14:paraId="54A3D22E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2BC32061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>// Вывод принадлежности каждой точки данных к кластеру</w:t>
      </w:r>
    </w:p>
    <w:p w14:paraId="77BDF1C4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for (int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0;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 N;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++) {</w:t>
      </w:r>
    </w:p>
    <w:p w14:paraId="4CF0E5D0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printf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"Data point %d is in cluster %d\n",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, clusters[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] + 1);</w:t>
      </w:r>
    </w:p>
    <w:p w14:paraId="50AD2EE8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}</w:t>
      </w:r>
    </w:p>
    <w:p w14:paraId="1EED6C06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1555F1AE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//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Вывод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центроидов</w:t>
      </w:r>
      <w:proofErr w:type="spellEnd"/>
    </w:p>
    <w:p w14:paraId="1D256F56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for (int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0;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 K;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++) {</w:t>
      </w:r>
    </w:p>
    <w:p w14:paraId="402D08E3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printf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"Centroid %d: ",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);</w:t>
      </w:r>
    </w:p>
    <w:p w14:paraId="1ABAD3B8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for (int j = 0; j &lt; D;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j++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 {</w:t>
      </w:r>
    </w:p>
    <w:p w14:paraId="0C58F8DD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</w:t>
      </w:r>
      <w:proofErr w:type="spellStart"/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printf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"%f ", centroids[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* D + j]);</w:t>
      </w:r>
    </w:p>
    <w:p w14:paraId="4C4FE08B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}</w:t>
      </w:r>
    </w:p>
    <w:p w14:paraId="2F661F6C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printf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("\n");</w:t>
      </w:r>
    </w:p>
    <w:p w14:paraId="7BD02D6D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}</w:t>
      </w:r>
    </w:p>
    <w:p w14:paraId="7C6B9B77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47382196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lastRenderedPageBreak/>
        <w:t xml:space="preserve">    </w:t>
      </w:r>
      <w:proofErr w:type="spellStart"/>
      <w:proofErr w:type="gram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printf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"Execution time: %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lld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milliseconds\n",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duration.count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());</w:t>
      </w:r>
    </w:p>
    <w:p w14:paraId="4F6D4CFC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2F2F430E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>// Освобождение памяти</w:t>
      </w:r>
    </w:p>
    <w:p w14:paraId="432C2BF4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cudaFree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</w:rPr>
        <w:t>(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>_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data</w:t>
      </w:r>
      <w:r>
        <w:rPr>
          <w:rFonts w:ascii="Courier New" w:eastAsiaTheme="minorEastAsia" w:hAnsi="Courier New" w:cs="Courier New"/>
          <w:kern w:val="2"/>
          <w:sz w:val="24"/>
          <w:szCs w:val="24"/>
        </w:rPr>
        <w:t>);</w:t>
      </w:r>
    </w:p>
    <w:p w14:paraId="109F0E81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cudaFree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d_centroids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);</w:t>
      </w:r>
    </w:p>
    <w:p w14:paraId="40FC1CB1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cudaFree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spellStart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d_clusters</w:t>
      </w:r>
      <w:proofErr w:type="spellEnd"/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);</w:t>
      </w:r>
    </w:p>
    <w:p w14:paraId="22E58420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free(data);</w:t>
      </w:r>
    </w:p>
    <w:p w14:paraId="5A0A8096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free(centroids);</w:t>
      </w:r>
    </w:p>
    <w:p w14:paraId="5FF3E6D6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free(clusters);</w:t>
      </w:r>
    </w:p>
    <w:p w14:paraId="2AEB929C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2A642F9C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return 0;</w:t>
      </w:r>
    </w:p>
    <w:p w14:paraId="60832B58" w14:textId="77777777" w:rsidR="00540B13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}</w:t>
      </w:r>
    </w:p>
    <w:p w14:paraId="2322A73D" w14:textId="5BDB6103" w:rsidR="00540B13" w:rsidRDefault="00540B13" w:rsidP="00540B13">
      <w:pPr>
        <w:pStyle w:val="a3"/>
        <w:spacing w:line="240" w:lineRule="auto"/>
        <w:ind w:left="0" w:firstLine="0"/>
        <w:jc w:val="center"/>
      </w:pPr>
      <w:r>
        <w:rPr>
          <w:noProof/>
        </w:rPr>
        <w:drawing>
          <wp:inline distT="0" distB="0" distL="0" distR="0" wp14:anchorId="21D161CA" wp14:editId="6034923F">
            <wp:extent cx="3562350" cy="4222115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68197" w14:textId="77777777" w:rsidR="00540B13" w:rsidRPr="00540B13" w:rsidRDefault="00540B13" w:rsidP="00540B13">
      <w:pPr>
        <w:pStyle w:val="a3"/>
        <w:spacing w:after="120" w:line="240" w:lineRule="auto"/>
        <w:ind w:left="0" w:firstLine="0"/>
        <w:jc w:val="center"/>
      </w:pPr>
      <w:r>
        <w:rPr>
          <w:bCs/>
        </w:rPr>
        <w:t>Рисунок 1</w:t>
      </w:r>
      <w:r>
        <w:t xml:space="preserve"> – Результат выполнения алгоритма на </w:t>
      </w:r>
      <w:r>
        <w:rPr>
          <w:lang w:val="en-US"/>
        </w:rPr>
        <w:t>CPU</w:t>
      </w:r>
    </w:p>
    <w:p w14:paraId="74563AB2" w14:textId="181FF953" w:rsidR="00540B13" w:rsidRDefault="00540B13" w:rsidP="00540B13">
      <w:pPr>
        <w:pStyle w:val="a3"/>
        <w:spacing w:line="240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78A13B1A" wp14:editId="7AE401A4">
            <wp:extent cx="5940425" cy="317754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6AB63" w14:textId="77777777" w:rsidR="00540B13" w:rsidRDefault="00540B13" w:rsidP="00540B13">
      <w:pPr>
        <w:pStyle w:val="a3"/>
        <w:spacing w:after="120" w:line="240" w:lineRule="auto"/>
        <w:ind w:left="0" w:firstLine="0"/>
        <w:jc w:val="center"/>
      </w:pPr>
      <w:r>
        <w:rPr>
          <w:bCs/>
        </w:rPr>
        <w:t>Рисунок 2</w:t>
      </w:r>
      <w:r>
        <w:t xml:space="preserve"> – Результат выполнения алгоритма на </w:t>
      </w:r>
      <w:r>
        <w:rPr>
          <w:lang w:val="en-US"/>
        </w:rPr>
        <w:t>GPU</w:t>
      </w:r>
    </w:p>
    <w:p w14:paraId="1FB9BE06" w14:textId="77777777" w:rsidR="00540B13" w:rsidRDefault="00540B13" w:rsidP="00540B13">
      <w:pPr>
        <w:pStyle w:val="a3"/>
        <w:spacing w:after="120" w:line="240" w:lineRule="auto"/>
        <w:ind w:left="0" w:firstLine="0"/>
        <w:jc w:val="center"/>
      </w:pPr>
    </w:p>
    <w:p w14:paraId="33BBA37A" w14:textId="77777777" w:rsidR="00540B13" w:rsidRDefault="00540B13" w:rsidP="00540B13">
      <w:pPr>
        <w:pStyle w:val="a3"/>
        <w:spacing w:after="120" w:line="240" w:lineRule="auto"/>
        <w:ind w:left="0" w:firstLine="0"/>
      </w:pPr>
    </w:p>
    <w:p w14:paraId="407B5B1C" w14:textId="77777777" w:rsidR="00540B13" w:rsidRDefault="00540B13" w:rsidP="00540B13">
      <w:pPr>
        <w:spacing w:line="276" w:lineRule="auto"/>
        <w:jc w:val="left"/>
        <w:rPr>
          <w:b/>
        </w:rPr>
      </w:pPr>
    </w:p>
    <w:p w14:paraId="0D3E943A" w14:textId="77777777" w:rsidR="00540B13" w:rsidRDefault="00540B13" w:rsidP="00540B13">
      <w:pPr>
        <w:spacing w:line="240" w:lineRule="auto"/>
        <w:ind w:left="-993" w:firstLine="993"/>
        <w:jc w:val="center"/>
        <w:rPr>
          <w:b/>
        </w:rPr>
      </w:pPr>
    </w:p>
    <w:p w14:paraId="34C926AD" w14:textId="77777777" w:rsidR="00540B13" w:rsidRDefault="00540B13" w:rsidP="00540B13">
      <w:pPr>
        <w:spacing w:line="240" w:lineRule="auto"/>
        <w:ind w:left="-993" w:firstLine="993"/>
        <w:jc w:val="center"/>
      </w:pPr>
    </w:p>
    <w:p w14:paraId="38BC9B4F" w14:textId="0DF774B6" w:rsidR="00540B13" w:rsidRPr="00540B13" w:rsidRDefault="00540B13" w:rsidP="00540B13">
      <w:pPr>
        <w:suppressAutoHyphens/>
        <w:spacing w:after="0" w:line="240" w:lineRule="auto"/>
        <w:ind w:hanging="141"/>
        <w:jc w:val="center"/>
        <w:rPr>
          <w:rFonts w:ascii="Times New Roman" w:eastAsia="Times New Roman" w:hAnsi="Times New Roman" w:cs="Times New Roman"/>
          <w:b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b/>
          <w:color w:val="00000A"/>
          <w:sz w:val="28"/>
          <w:szCs w:val="28"/>
          <w:lang w:eastAsia="ru-RU"/>
        </w:rPr>
        <w:t>ВЫВОД</w:t>
      </w:r>
    </w:p>
    <w:p w14:paraId="369F07B5" w14:textId="77777777" w:rsidR="00540B13" w:rsidRPr="00540B13" w:rsidRDefault="00540B13" w:rsidP="00540B13">
      <w:pPr>
        <w:shd w:val="clear" w:color="auto" w:fill="FFFFFF"/>
        <w:suppressAutoHyphens/>
        <w:spacing w:after="0" w:line="240" w:lineRule="auto"/>
        <w:ind w:firstLine="851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В результате выполнения лабораторной работы я ознакомился с основами использования технологии NVIDIA CUDA для программирования GPU, а также реализовал консольное приложение используя NVIDIA CUDA для выполнения алгоритма K-средних.</w:t>
      </w:r>
    </w:p>
    <w:p w14:paraId="02486789" w14:textId="77777777" w:rsidR="00540B13" w:rsidRDefault="00540B13" w:rsidP="00540B13">
      <w:pPr>
        <w:shd w:val="clear" w:color="auto" w:fill="FFFFFF"/>
        <w:spacing w:line="240" w:lineRule="auto"/>
        <w:ind w:firstLine="851"/>
        <w:jc w:val="left"/>
      </w:pPr>
    </w:p>
    <w:p w14:paraId="2EB89144" w14:textId="77777777" w:rsidR="00540B13" w:rsidRDefault="00540B13" w:rsidP="00540B13">
      <w:pPr>
        <w:spacing w:line="240" w:lineRule="auto"/>
        <w:jc w:val="left"/>
        <w:rPr>
          <w:rFonts w:ascii="Courier New" w:hAnsi="Courier New" w:cs="Courier New"/>
          <w:sz w:val="24"/>
          <w:szCs w:val="24"/>
        </w:rPr>
      </w:pPr>
    </w:p>
    <w:p w14:paraId="79A9B4C5" w14:textId="77777777" w:rsidR="00540B13" w:rsidRDefault="00540B13" w:rsidP="00540B13">
      <w:pPr>
        <w:shd w:val="clear" w:color="auto" w:fill="FFFFFF"/>
        <w:spacing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3AFBE0A2" w14:textId="77777777" w:rsidR="005E55EC" w:rsidRPr="00540B13" w:rsidRDefault="00540B13" w:rsidP="00540B13"/>
    <w:sectPr w:rsidR="005E55EC" w:rsidRPr="00540B13" w:rsidSect="001A60B4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A834E680-41B4-445D-A7D5-AD0AA92C7416}"/>
    <w:embedBold r:id="rId2" w:fontKey="{5F09F8B8-9C90-4A4B-A03F-67E01376D84E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3" w:fontKey="{4AB47506-F3D4-4D90-A560-BFB049B632BB}"/>
    <w:embedBold r:id="rId4" w:fontKey="{4F9B83BA-7391-4AC7-B8D9-0D5C3B6E6E84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5" w:fontKey="{51E7980A-D847-447D-8E85-EF33FF90E82C}"/>
    <w:embedBold r:id="rId6" w:fontKey="{94215811-DF71-4620-A1BF-793E411B0071}"/>
  </w:font>
  <w:font w:name="DejaVu Sans">
    <w:charset w:val="CC"/>
    <w:family w:val="swiss"/>
    <w:pitch w:val="variable"/>
    <w:sig w:usb0="E7002EFF" w:usb1="D200FDFF" w:usb2="0A246029" w:usb3="00000000" w:csb0="000001FF" w:csb1="00000000"/>
  </w:font>
  <w:font w:name="Lohit Hindi"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7" w:fontKey="{42BD3E3B-9A53-47CA-A14A-4C1D6C7D5FD8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8" w:fontKey="{ACBAE11B-BF17-4D4B-AAD1-B0BFB9DEBF2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FE5E66"/>
    <w:multiLevelType w:val="multilevel"/>
    <w:tmpl w:val="716CD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6B446CF"/>
    <w:multiLevelType w:val="hybridMultilevel"/>
    <w:tmpl w:val="E4F06F98"/>
    <w:lvl w:ilvl="0" w:tplc="E408B3F2">
      <w:start w:val="1"/>
      <w:numFmt w:val="decimal"/>
      <w:lvlText w:val="%1."/>
      <w:lvlJc w:val="left"/>
      <w:pPr>
        <w:ind w:left="1211" w:hanging="360"/>
      </w:pPr>
    </w:lvl>
    <w:lvl w:ilvl="1" w:tplc="08090019">
      <w:start w:val="1"/>
      <w:numFmt w:val="lowerLetter"/>
      <w:lvlText w:val="%2."/>
      <w:lvlJc w:val="left"/>
      <w:pPr>
        <w:ind w:left="1931" w:hanging="360"/>
      </w:pPr>
    </w:lvl>
    <w:lvl w:ilvl="2" w:tplc="0809001B">
      <w:start w:val="1"/>
      <w:numFmt w:val="lowerRoman"/>
      <w:lvlText w:val="%3."/>
      <w:lvlJc w:val="right"/>
      <w:pPr>
        <w:ind w:left="2651" w:hanging="180"/>
      </w:pPr>
    </w:lvl>
    <w:lvl w:ilvl="3" w:tplc="0809000F">
      <w:start w:val="1"/>
      <w:numFmt w:val="decimal"/>
      <w:lvlText w:val="%4."/>
      <w:lvlJc w:val="left"/>
      <w:pPr>
        <w:ind w:left="3371" w:hanging="360"/>
      </w:pPr>
    </w:lvl>
    <w:lvl w:ilvl="4" w:tplc="08090019">
      <w:start w:val="1"/>
      <w:numFmt w:val="lowerLetter"/>
      <w:lvlText w:val="%5."/>
      <w:lvlJc w:val="left"/>
      <w:pPr>
        <w:ind w:left="4091" w:hanging="360"/>
      </w:pPr>
    </w:lvl>
    <w:lvl w:ilvl="5" w:tplc="0809001B">
      <w:start w:val="1"/>
      <w:numFmt w:val="lowerRoman"/>
      <w:lvlText w:val="%6."/>
      <w:lvlJc w:val="right"/>
      <w:pPr>
        <w:ind w:left="4811" w:hanging="180"/>
      </w:pPr>
    </w:lvl>
    <w:lvl w:ilvl="6" w:tplc="0809000F">
      <w:start w:val="1"/>
      <w:numFmt w:val="decimal"/>
      <w:lvlText w:val="%7."/>
      <w:lvlJc w:val="left"/>
      <w:pPr>
        <w:ind w:left="5531" w:hanging="360"/>
      </w:pPr>
    </w:lvl>
    <w:lvl w:ilvl="7" w:tplc="08090019">
      <w:start w:val="1"/>
      <w:numFmt w:val="lowerLetter"/>
      <w:lvlText w:val="%8."/>
      <w:lvlJc w:val="left"/>
      <w:pPr>
        <w:ind w:left="6251" w:hanging="360"/>
      </w:pPr>
    </w:lvl>
    <w:lvl w:ilvl="8" w:tplc="0809001B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embedSystemFonts/>
  <w:proofState w:spelling="clean" w:grammar="clean"/>
  <w:defaultTabStop w:val="708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DB1"/>
    <w:rsid w:val="000047F3"/>
    <w:rsid w:val="001A60B4"/>
    <w:rsid w:val="005011AB"/>
    <w:rsid w:val="00540B13"/>
    <w:rsid w:val="0075101E"/>
    <w:rsid w:val="008A40EB"/>
    <w:rsid w:val="00E45DB1"/>
    <w:rsid w:val="00E774EB"/>
    <w:rsid w:val="00FE2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A29D9A"/>
  <w15:chartTrackingRefBased/>
  <w15:docId w15:val="{92B9BDF8-4462-4662-A804-1298D81E5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A60B4"/>
    <w:pPr>
      <w:jc w:val="both"/>
    </w:pPr>
    <w:rPr>
      <w:rFonts w:ascii="Verdana" w:hAnsi="Verdana"/>
      <w:sz w:val="26"/>
    </w:rPr>
  </w:style>
  <w:style w:type="paragraph" w:styleId="1">
    <w:name w:val="heading 1"/>
    <w:basedOn w:val="a"/>
    <w:next w:val="a"/>
    <w:link w:val="10"/>
    <w:uiPriority w:val="9"/>
    <w:qFormat/>
    <w:rsid w:val="00E774EB"/>
    <w:pPr>
      <w:outlineLvl w:val="0"/>
    </w:pPr>
    <w:rPr>
      <w:b/>
      <w:color w:val="4472C4" w:themeColor="accent1"/>
      <w:sz w:val="36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774EB"/>
    <w:rPr>
      <w:rFonts w:ascii="Verdana" w:hAnsi="Verdana"/>
      <w:b/>
      <w:color w:val="4472C4" w:themeColor="accent1"/>
      <w:sz w:val="36"/>
      <w:lang w:val="en-US"/>
    </w:rPr>
  </w:style>
  <w:style w:type="paragraph" w:styleId="a3">
    <w:name w:val="List Paragraph"/>
    <w:basedOn w:val="a"/>
    <w:uiPriority w:val="34"/>
    <w:qFormat/>
    <w:rsid w:val="00540B13"/>
    <w:pPr>
      <w:suppressAutoHyphens/>
      <w:spacing w:after="0" w:line="264" w:lineRule="auto"/>
      <w:ind w:left="720" w:firstLine="709"/>
      <w:contextualSpacing/>
    </w:pPr>
    <w:rPr>
      <w:rFonts w:ascii="Times New Roman" w:eastAsia="Times New Roman" w:hAnsi="Times New Roman" w:cs="Times New Roman"/>
      <w:color w:val="00000A"/>
      <w:sz w:val="28"/>
      <w:szCs w:val="28"/>
      <w:lang w:eastAsia="ru-RU"/>
    </w:rPr>
  </w:style>
  <w:style w:type="paragraph" w:customStyle="1" w:styleId="Standard">
    <w:name w:val="Standard"/>
    <w:rsid w:val="00540B13"/>
    <w:pPr>
      <w:widowControl w:val="0"/>
      <w:suppressAutoHyphens/>
      <w:autoSpaceDN w:val="0"/>
      <w:spacing w:after="200" w:line="276" w:lineRule="auto"/>
    </w:pPr>
    <w:rPr>
      <w:rFonts w:ascii="Times New Roman" w:eastAsia="DejaVu Sans" w:hAnsi="Times New Roman" w:cs="Lohit Hindi"/>
      <w:color w:val="00000A"/>
      <w:kern w:val="3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69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3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4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7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8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1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0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1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987</Words>
  <Characters>5632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Šykaviec Jahor</dc:creator>
  <cp:keywords/>
  <dc:description/>
  <cp:lastModifiedBy>Šykaviec Jahor</cp:lastModifiedBy>
  <cp:revision>3</cp:revision>
  <dcterms:created xsi:type="dcterms:W3CDTF">2024-05-08T09:44:00Z</dcterms:created>
  <dcterms:modified xsi:type="dcterms:W3CDTF">2024-05-08T10:01:00Z</dcterms:modified>
</cp:coreProperties>
</file>